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319" w:rsidRPr="00C77B7F" w:rsidRDefault="0026759C" w:rsidP="00FB6865">
      <w:pPr>
        <w:rPr>
          <w:b/>
        </w:rPr>
      </w:pPr>
      <w:r>
        <w:rPr>
          <w:b/>
          <w:noProof/>
          <w:lang w:eastAsia="ru-RU"/>
        </w:rPr>
        <w:pict>
          <v:roundrect id="_x0000_s1038" style="position:absolute;margin-left:51.1pt;margin-top:604.05pt;width:109.1pt;height:31.4pt;z-index:251740160" arcsize="10923f" o:regroupid="2" fillcolor="#fde9d9 [665]">
            <v:textbox style="mso-next-textbox:#_x0000_s1038">
              <w:txbxContent>
                <w:p w:rsidR="0018631A" w:rsidRPr="000E05F8" w:rsidRDefault="0018631A" w:rsidP="0018631A">
                  <w:pPr>
                    <w:jc w:val="center"/>
                    <w:rPr>
                      <w:sz w:val="28"/>
                      <w:szCs w:val="28"/>
                    </w:rPr>
                  </w:pPr>
                  <w:r w:rsidRPr="000E05F8">
                    <w:rPr>
                      <w:sz w:val="28"/>
                      <w:szCs w:val="28"/>
                    </w:rPr>
                    <w:t>Межрайонные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42" style="position:absolute;margin-left:285.4pt;margin-top:589.8pt;width:111pt;height:26.2pt;z-index:251744256" arcsize="10923f" o:regroupid="2" fillcolor="#fde9d9 [665]">
            <v:textbox style="mso-next-textbox:#_x0000_s1042">
              <w:txbxContent>
                <w:p w:rsidR="0018631A" w:rsidRPr="000E05F8" w:rsidRDefault="0018631A" w:rsidP="0018631A">
                  <w:pPr>
                    <w:jc w:val="center"/>
                    <w:rPr>
                      <w:sz w:val="28"/>
                      <w:szCs w:val="28"/>
                    </w:rPr>
                  </w:pPr>
                  <w:r w:rsidRPr="000E05F8">
                    <w:rPr>
                      <w:sz w:val="28"/>
                      <w:szCs w:val="28"/>
                    </w:rPr>
                    <w:t>Нерегулярные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37" style="position:absolute;margin-left:115.9pt;margin-top:644.55pt;width:101.25pt;height:46.5pt;z-index:251739136" arcsize="10923f" o:regroupid="2" fillcolor="#fde9d9 [665]">
            <v:textbox style="mso-next-textbox:#_x0000_s1037">
              <w:txbxContent>
                <w:p w:rsidR="0018631A" w:rsidRPr="000E05F8" w:rsidRDefault="0018631A" w:rsidP="0018631A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0E05F8">
                    <w:rPr>
                      <w:sz w:val="28"/>
                      <w:szCs w:val="28"/>
                    </w:rPr>
                    <w:t>Внутрирайон</w:t>
                  </w:r>
                  <w:r w:rsidR="000E05F8">
                    <w:rPr>
                      <w:sz w:val="28"/>
                      <w:szCs w:val="28"/>
                    </w:rPr>
                    <w:t>-</w:t>
                  </w:r>
                  <w:r w:rsidRPr="000E05F8">
                    <w:rPr>
                      <w:sz w:val="28"/>
                      <w:szCs w:val="28"/>
                    </w:rPr>
                    <w:t>ные</w:t>
                  </w:r>
                  <w:proofErr w:type="spellEnd"/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36" style="position:absolute;margin-left:221.7pt;margin-top:691.05pt;width:101.25pt;height:27.7pt;z-index:251738112" arcsize="10923f" o:regroupid="2">
            <v:textbox style="mso-next-textbox:#_x0000_s1036">
              <w:txbxContent>
                <w:p w:rsidR="0018631A" w:rsidRPr="000E05F8" w:rsidRDefault="0018631A" w:rsidP="0018631A">
                  <w:pPr>
                    <w:jc w:val="center"/>
                    <w:rPr>
                      <w:sz w:val="28"/>
                      <w:szCs w:val="28"/>
                    </w:rPr>
                  </w:pPr>
                  <w:r w:rsidRPr="000E05F8">
                    <w:rPr>
                      <w:sz w:val="28"/>
                      <w:szCs w:val="28"/>
                    </w:rPr>
                    <w:t>Город - село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41" style="position:absolute;margin-left:401.8pt;margin-top:630.3pt;width:101.25pt;height:26.2pt;z-index:251743232" arcsize="10923f" o:regroupid="2" fillcolor="#fde9d9 [665]">
            <v:textbox style="mso-next-textbox:#_x0000_s1041">
              <w:txbxContent>
                <w:p w:rsidR="0018631A" w:rsidRPr="000E05F8" w:rsidRDefault="0018631A" w:rsidP="0018631A">
                  <w:pPr>
                    <w:jc w:val="center"/>
                    <w:rPr>
                      <w:sz w:val="28"/>
                      <w:szCs w:val="28"/>
                    </w:rPr>
                  </w:pPr>
                  <w:r w:rsidRPr="000E05F8">
                    <w:rPr>
                      <w:sz w:val="28"/>
                      <w:szCs w:val="28"/>
                    </w:rPr>
                    <w:t>Маятниковые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43" style="position:absolute;margin-left:217.15pt;margin-top:547.05pt;width:101.25pt;height:25.95pt;z-index:251745280" arcsize="10923f" o:regroupid="2" fillcolor="#fde9d9 [665]">
            <v:textbox style="mso-next-textbox:#_x0000_s1043">
              <w:txbxContent>
                <w:p w:rsidR="0018631A" w:rsidRPr="000E05F8" w:rsidRDefault="0018631A" w:rsidP="0018631A">
                  <w:pPr>
                    <w:jc w:val="center"/>
                    <w:rPr>
                      <w:sz w:val="28"/>
                      <w:szCs w:val="28"/>
                    </w:rPr>
                  </w:pPr>
                  <w:r w:rsidRPr="000E05F8">
                    <w:rPr>
                      <w:sz w:val="28"/>
                      <w:szCs w:val="28"/>
                    </w:rPr>
                    <w:t>Сезонные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34" style="position:absolute;margin-left:34.9pt;margin-top:547.05pt;width:95.25pt;height:42.75pt;z-index:251736064" arcsize="10923f" o:regroupid="2" fillcolor="#fde9d9 [665]">
            <v:textbox style="mso-next-textbox:#_x0000_s1034">
              <w:txbxContent>
                <w:p w:rsidR="0018631A" w:rsidRPr="000E05F8" w:rsidRDefault="000E05F8" w:rsidP="0018631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0E05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Меж</w:t>
                  </w:r>
                  <w:r w:rsidR="0018631A" w:rsidRPr="000E05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конти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18631A" w:rsidRPr="000E05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нентальные</w:t>
                  </w:r>
                  <w:proofErr w:type="spellEnd"/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35" style="position:absolute;margin-left:-74.6pt;margin-top:547.05pt;width:98.25pt;height:42.75pt;z-index:251737088" arcsize="10923f" o:regroupid="2" fillcolor="#fde9d9 [665]">
            <v:textbox style="mso-next-textbox:#_x0000_s1035">
              <w:txbxContent>
                <w:p w:rsidR="0018631A" w:rsidRPr="000E05F8" w:rsidRDefault="0018631A" w:rsidP="0018631A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proofErr w:type="spellStart"/>
                  <w:proofErr w:type="gramStart"/>
                  <w:r w:rsidRPr="000E05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Внутриконти</w:t>
                  </w:r>
                  <w:r w:rsidR="000E05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Pr="000E05F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нентальные</w:t>
                  </w:r>
                  <w:proofErr w:type="spellEnd"/>
                  <w:proofErr w:type="gramEnd"/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0" type="#_x0000_t32" style="position:absolute;margin-left:318.4pt;margin-top:518.55pt;width:136.6pt;height:111.75pt;z-index:251750400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99" type="#_x0000_t32" style="position:absolute;margin-left:302.85pt;margin-top:518.55pt;width:43.3pt;height:71.25pt;z-index:251749376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98" type="#_x0000_t32" style="position:absolute;margin-left:188pt;margin-top:518.55pt;width:45.55pt;height:168pt;z-index:251748352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97" type="#_x0000_t32" style="position:absolute;margin-left:166.9pt;margin-top:518.55pt;width:0;height:126pt;z-index:251747328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96" type="#_x0000_t32" style="position:absolute;margin-left:140.65pt;margin-top:518.55pt;width:0;height:85.5pt;z-index:251746304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roundrect id="_x0000_s1040" style="position:absolute;margin-left:229.9pt;margin-top:482.55pt;width:101.25pt;height:36pt;z-index:251742208" arcsize="10923f" o:regroupid="2" fillcolor="#fabf8f [1945]">
            <v:textbox style="mso-next-textbox:#_x0000_s1040">
              <w:txbxContent>
                <w:p w:rsidR="0018631A" w:rsidRPr="000E05F8" w:rsidRDefault="0018631A" w:rsidP="0018631A">
                  <w:pPr>
                    <w:jc w:val="center"/>
                    <w:rPr>
                      <w:sz w:val="28"/>
                      <w:szCs w:val="28"/>
                    </w:rPr>
                  </w:pPr>
                  <w:r w:rsidRPr="000E05F8">
                    <w:rPr>
                      <w:sz w:val="28"/>
                      <w:szCs w:val="28"/>
                    </w:rPr>
                    <w:t>Временные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39" style="position:absolute;margin-left:346.15pt;margin-top:482.55pt;width:101.25pt;height:36pt;z-index:251741184" arcsize="10923f" o:regroupid="2" fillcolor="#fabf8f [1945]">
            <v:textbox style="mso-next-textbox:#_x0000_s1039">
              <w:txbxContent>
                <w:p w:rsidR="0018631A" w:rsidRPr="000E05F8" w:rsidRDefault="0018631A" w:rsidP="0018631A">
                  <w:pPr>
                    <w:jc w:val="center"/>
                    <w:rPr>
                      <w:sz w:val="28"/>
                      <w:szCs w:val="28"/>
                    </w:rPr>
                  </w:pPr>
                  <w:r w:rsidRPr="000E05F8">
                    <w:rPr>
                      <w:sz w:val="28"/>
                      <w:szCs w:val="28"/>
                    </w:rPr>
                    <w:t>Постоянные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33" style="position:absolute;margin-left:-33.35pt;margin-top:482.55pt;width:105.75pt;height:36pt;z-index:251735040" arcsize="10923f" o:regroupid="2" fillcolor="#fabf8f [1945]">
            <v:textbox style="mso-next-textbox:#_x0000_s1033">
              <w:txbxContent>
                <w:p w:rsidR="0018631A" w:rsidRPr="000E05F8" w:rsidRDefault="0018631A" w:rsidP="0018631A">
                  <w:pPr>
                    <w:jc w:val="center"/>
                    <w:rPr>
                      <w:sz w:val="28"/>
                      <w:szCs w:val="28"/>
                    </w:rPr>
                  </w:pPr>
                  <w:r w:rsidRPr="000E05F8">
                    <w:rPr>
                      <w:sz w:val="28"/>
                      <w:szCs w:val="28"/>
                    </w:rPr>
                    <w:t>Внешние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32" style="position:absolute;margin-left:103.9pt;margin-top:482.55pt;width:101.25pt;height:36pt;z-index:251734016" arcsize="10923f" o:regroupid="2" fillcolor="#fabf8f [1945]">
            <v:textbox style="mso-next-textbox:#_x0000_s1032">
              <w:txbxContent>
                <w:p w:rsidR="0018631A" w:rsidRPr="000E05F8" w:rsidRDefault="0018631A" w:rsidP="0018631A">
                  <w:pPr>
                    <w:jc w:val="center"/>
                    <w:rPr>
                      <w:sz w:val="28"/>
                      <w:szCs w:val="28"/>
                    </w:rPr>
                  </w:pPr>
                  <w:r w:rsidRPr="000E05F8">
                    <w:rPr>
                      <w:sz w:val="28"/>
                      <w:szCs w:val="28"/>
                    </w:rPr>
                    <w:t>Внутренние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31" style="position:absolute;margin-left:5.65pt;margin-top:414.3pt;width:135pt;height:36pt;z-index:251732992" arcsize="10923f" o:regroupid="2" fillcolor="#e36c0a [2409]">
            <v:textbox style="mso-next-textbox:#_x0000_s1031">
              <w:txbxContent>
                <w:p w:rsidR="0018631A" w:rsidRPr="000E05F8" w:rsidRDefault="0018631A" w:rsidP="0018631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E05F8">
                    <w:rPr>
                      <w:b/>
                      <w:sz w:val="28"/>
                      <w:szCs w:val="28"/>
                    </w:rPr>
                    <w:t>По  масштабу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30" style="position:absolute;margin-left:256.9pt;margin-top:414.3pt;width:134.25pt;height:36pt;z-index:251731968" arcsize="10923f" o:regroupid="2" fillcolor="#e36c0a [2409]">
            <v:textbox style="mso-next-textbox:#_x0000_s1030">
              <w:txbxContent>
                <w:p w:rsidR="0018631A" w:rsidRPr="000E05F8" w:rsidRDefault="0018631A" w:rsidP="0018631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E05F8">
                    <w:rPr>
                      <w:b/>
                      <w:sz w:val="28"/>
                      <w:szCs w:val="28"/>
                    </w:rPr>
                    <w:t>По времени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29" style="position:absolute;margin-left:118.9pt;margin-top:220.8pt;width:158.25pt;height:36pt;z-index:251730944" arcsize="10923f" o:regroupid="2" fillcolor="#e36c0a [2409]">
            <v:textbox style="mso-next-textbox:#_x0000_s1029">
              <w:txbxContent>
                <w:p w:rsidR="0018631A" w:rsidRPr="000E05F8" w:rsidRDefault="000E05F8" w:rsidP="0018631A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0E05F8">
                    <w:rPr>
                      <w:b/>
                      <w:sz w:val="28"/>
                      <w:szCs w:val="28"/>
                    </w:rPr>
                    <w:t>По организованности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28" style="position:absolute;margin-left:-14.6pt;margin-top:110.55pt;width:144.75pt;height:36pt;z-index:251729920" arcsize="10923f" o:regroupid="2" fillcolor="#fabf8f [1945]">
            <v:textbox style="mso-next-textbox:#_x0000_s1028">
              <w:txbxContent>
                <w:p w:rsidR="0018631A" w:rsidRPr="000E05F8" w:rsidRDefault="000E05F8" w:rsidP="0018631A">
                  <w:pPr>
                    <w:jc w:val="center"/>
                    <w:rPr>
                      <w:sz w:val="28"/>
                      <w:szCs w:val="28"/>
                    </w:rPr>
                  </w:pPr>
                  <w:r w:rsidRPr="000E05F8">
                    <w:rPr>
                      <w:sz w:val="28"/>
                      <w:szCs w:val="28"/>
                    </w:rPr>
                    <w:t>Организованные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27" style="position:absolute;margin-left:262.9pt;margin-top:110.55pt;width:155.25pt;height:36pt;z-index:251728896" arcsize="10923f" o:regroupid="2" fillcolor="#fabf8f [1945]">
            <v:textbox style="mso-next-textbox:#_x0000_s1027">
              <w:txbxContent>
                <w:p w:rsidR="0018631A" w:rsidRPr="000E05F8" w:rsidRDefault="000E05F8" w:rsidP="0018631A">
                  <w:pPr>
                    <w:jc w:val="center"/>
                    <w:rPr>
                      <w:sz w:val="28"/>
                      <w:szCs w:val="28"/>
                    </w:rPr>
                  </w:pPr>
                  <w:r w:rsidRPr="000E05F8">
                    <w:rPr>
                      <w:sz w:val="28"/>
                      <w:szCs w:val="28"/>
                    </w:rPr>
                    <w:t>Неорганизованные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roundrect id="_x0000_s1026" style="position:absolute;margin-left:86.65pt;margin-top:316.05pt;width:220.5pt;height:36pt;z-index:251727872" arcsize="10923f" o:regroupid="2" fillcolor="#974706 [1609]">
            <v:textbox style="mso-next-textbox:#_x0000_s1026">
              <w:txbxContent>
                <w:p w:rsidR="0018631A" w:rsidRPr="00A678DC" w:rsidRDefault="0018631A" w:rsidP="0018631A">
                  <w:pPr>
                    <w:jc w:val="center"/>
                    <w:rPr>
                      <w:b/>
                      <w:sz w:val="40"/>
                      <w:szCs w:val="40"/>
                    </w:rPr>
                  </w:pPr>
                  <w:r w:rsidRPr="00A678DC">
                    <w:rPr>
                      <w:b/>
                      <w:sz w:val="40"/>
                      <w:szCs w:val="40"/>
                    </w:rPr>
                    <w:t>Миграции</w:t>
                  </w:r>
                </w:p>
              </w:txbxContent>
            </v:textbox>
          </v:roundrect>
        </w:pict>
      </w:r>
      <w:r>
        <w:rPr>
          <w:b/>
          <w:noProof/>
          <w:lang w:eastAsia="ru-RU"/>
        </w:rPr>
        <w:pict>
          <v:shape id="_x0000_s1094" type="#_x0000_t32" style="position:absolute;margin-left:276.2pt;margin-top:518.55pt;width:0;height:28.5pt;z-index:251726848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93" type="#_x0000_t32" style="position:absolute;margin-left:55.55pt;margin-top:518.55pt;width:0;height:28.5pt;z-index:251725824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92" type="#_x0000_t32" style="position:absolute;margin-left:1.3pt;margin-top:518.55pt;width:0;height:28.5pt;z-index:251724800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91" type="#_x0000_t32" style="position:absolute;margin-left:369.45pt;margin-top:450.3pt;width:.05pt;height:32.25pt;z-index:251723776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90" type="#_x0000_t32" style="position:absolute;margin-left:285.4pt;margin-top:450.3pt;width:.05pt;height:32.25pt;z-index:251722752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89" type="#_x0000_t32" style="position:absolute;margin-left:118.95pt;margin-top:450.3pt;width:.05pt;height:32.25pt;z-index:251721728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88" type="#_x0000_t32" style="position:absolute;margin-left:23.7pt;margin-top:450.3pt;width:.05pt;height:32.25pt;z-index:251720704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87" type="#_x0000_t32" style="position:absolute;margin-left:276.2pt;margin-top:352.05pt;width:19pt;height:62.25pt;z-index:251719680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86" type="#_x0000_t32" style="position:absolute;margin-left:90.25pt;margin-top:352.05pt;width:28.7pt;height:62.25pt;flip:x;z-index:251718656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85" type="#_x0000_t32" style="position:absolute;margin-left:241pt;margin-top:146.55pt;width:54.2pt;height:74.25pt;flip:y;z-index:251717632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84" type="#_x0000_t32" style="position:absolute;margin-left:191.4pt;margin-top:256.8pt;width:0;height:59.25pt;flip:y;z-index:251716608" o:connectortype="straight" o:regroupid="2">
            <v:stroke endarrow="block"/>
          </v:shape>
        </w:pict>
      </w:r>
      <w:r>
        <w:rPr>
          <w:b/>
          <w:noProof/>
          <w:lang w:eastAsia="ru-RU"/>
        </w:rPr>
        <w:pict>
          <v:shape id="_x0000_s1083" type="#_x0000_t32" style="position:absolute;margin-left:104pt;margin-top:146.55pt;width:56.2pt;height:74.25pt;flip:x y;z-index:251715584" o:connectortype="straight" o:regroupid="2">
            <v:stroke endarrow="block"/>
          </v:shape>
        </w:pict>
      </w:r>
      <w:r w:rsidR="00C77B7F" w:rsidRPr="00C77B7F">
        <w:rPr>
          <w:b/>
          <w:sz w:val="28"/>
          <w:szCs w:val="28"/>
        </w:rPr>
        <w:t>Задание: используя схему, определите типы и виды миграций, прослушав фрагменты музыкальных произведений.</w:t>
      </w:r>
    </w:p>
    <w:sectPr w:rsidR="00660319" w:rsidRPr="00C77B7F" w:rsidSect="00F443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6865"/>
    <w:rsid w:val="000668B2"/>
    <w:rsid w:val="00087797"/>
    <w:rsid w:val="000E05F8"/>
    <w:rsid w:val="00122DE4"/>
    <w:rsid w:val="0018631A"/>
    <w:rsid w:val="0026759C"/>
    <w:rsid w:val="005535AB"/>
    <w:rsid w:val="00612CCD"/>
    <w:rsid w:val="007F16FF"/>
    <w:rsid w:val="00850F0B"/>
    <w:rsid w:val="00856D45"/>
    <w:rsid w:val="009267F9"/>
    <w:rsid w:val="00A678DC"/>
    <w:rsid w:val="00A93089"/>
    <w:rsid w:val="00BB15B3"/>
    <w:rsid w:val="00C77B7F"/>
    <w:rsid w:val="00DE7753"/>
    <w:rsid w:val="00E57793"/>
    <w:rsid w:val="00E95A4A"/>
    <w:rsid w:val="00F4437B"/>
    <w:rsid w:val="00FB6865"/>
    <w:rsid w:val="00FC5800"/>
    <w:rsid w:val="00FF20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65]" shadowcolor="none"/>
    </o:shapedefaults>
    <o:shapelayout v:ext="edit">
      <o:idmap v:ext="edit" data="1"/>
      <o:rules v:ext="edit">
        <o:r id="V:Rule18" type="connector" idref="#_x0000_s1084"/>
        <o:r id="V:Rule19" type="connector" idref="#_x0000_s1085"/>
        <o:r id="V:Rule20" type="connector" idref="#_x0000_s1087"/>
        <o:r id="V:Rule21" type="connector" idref="#_x0000_s1090"/>
        <o:r id="V:Rule22" type="connector" idref="#_x0000_s1088"/>
        <o:r id="V:Rule23" type="connector" idref="#_x0000_s1086"/>
        <o:r id="V:Rule24" type="connector" idref="#_x0000_s1091"/>
        <o:r id="V:Rule25" type="connector" idref="#_x0000_s1083"/>
        <o:r id="V:Rule26" type="connector" idref="#_x0000_s1097"/>
        <o:r id="V:Rule27" type="connector" idref="#_x0000_s1098"/>
        <o:r id="V:Rule28" type="connector" idref="#_x0000_s1096"/>
        <o:r id="V:Rule29" type="connector" idref="#_x0000_s1089"/>
        <o:r id="V:Rule30" type="connector" idref="#_x0000_s1092"/>
        <o:r id="V:Rule31" type="connector" idref="#_x0000_s1093"/>
        <o:r id="V:Rule32" type="connector" idref="#_x0000_s1099"/>
        <o:r id="V:Rule33" type="connector" idref="#_x0000_s1094"/>
        <o:r id="V:Rule34" type="connector" idref="#_x0000_s1100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37B"/>
  </w:style>
  <w:style w:type="paragraph" w:styleId="1">
    <w:name w:val="heading 1"/>
    <w:basedOn w:val="a"/>
    <w:next w:val="a"/>
    <w:link w:val="10"/>
    <w:uiPriority w:val="9"/>
    <w:qFormat/>
    <w:rsid w:val="00FB68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68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20</Words>
  <Characters>120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User</dc:creator>
  <cp:lastModifiedBy>1</cp:lastModifiedBy>
  <cp:revision>11</cp:revision>
  <dcterms:created xsi:type="dcterms:W3CDTF">2014-11-20T18:03:00Z</dcterms:created>
  <dcterms:modified xsi:type="dcterms:W3CDTF">2014-12-11T14:17:00Z</dcterms:modified>
</cp:coreProperties>
</file>